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5A" w:rsidRPr="00345D56" w:rsidRDefault="00C46F5A" w:rsidP="00C46F5A">
      <w:pPr>
        <w:shd w:val="clear" w:color="auto" w:fill="FFFFFF"/>
        <w:spacing w:before="180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 w:rsidRPr="00345D56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Date: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17/08/2022</w:t>
      </w:r>
    </w:p>
    <w:p w:rsidR="00C46F5A" w:rsidRPr="00B05F69" w:rsidRDefault="00C46F5A" w:rsidP="00C46F5A">
      <w:pPr>
        <w:jc w:val="center"/>
        <w:rPr>
          <w:rFonts w:ascii="Times New Roman" w:hAnsi="Times New Roman" w:cs="Times New Roman"/>
          <w:sz w:val="36"/>
          <w:szCs w:val="36"/>
        </w:rPr>
      </w:pPr>
      <w:r w:rsidRPr="00B05F69">
        <w:rPr>
          <w:rFonts w:ascii="Times New Roman" w:eastAsia="Times New Roman" w:hAnsi="Times New Roman" w:cs="Times New Roman"/>
          <w:b/>
          <w:color w:val="222222"/>
          <w:sz w:val="48"/>
          <w:szCs w:val="48"/>
          <w:u w:val="single"/>
        </w:rPr>
        <w:t>Notice</w:t>
      </w:r>
    </w:p>
    <w:p w:rsidR="00C46F5A" w:rsidRPr="00406E4B" w:rsidRDefault="00C46F5A" w:rsidP="00C46F5A">
      <w:pPr>
        <w:shd w:val="clear" w:color="auto" w:fill="FFFFFF"/>
        <w:spacing w:after="0" w:line="277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406E4B">
        <w:rPr>
          <w:rFonts w:ascii="Times New Roman" w:eastAsia="Times New Roman" w:hAnsi="Times New Roman" w:cs="Times New Roman"/>
          <w:color w:val="222222"/>
          <w:sz w:val="28"/>
          <w:szCs w:val="28"/>
        </w:rPr>
        <w:t>All the students of following classes are informed that library books (</w:t>
      </w:r>
      <w:r w:rsidRPr="00406E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Maximum 4 Books per Student for 30 days) </w:t>
      </w:r>
      <w:r w:rsidRPr="00406E4B">
        <w:rPr>
          <w:rFonts w:ascii="Times New Roman" w:eastAsia="Times New Roman" w:hAnsi="Times New Roman" w:cs="Times New Roman"/>
          <w:color w:val="222222"/>
          <w:sz w:val="28"/>
          <w:szCs w:val="28"/>
        </w:rPr>
        <w:t>will be issued as per following detail:-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718"/>
        <w:gridCol w:w="2094"/>
        <w:gridCol w:w="2550"/>
      </w:tblGrid>
      <w:tr w:rsidR="00C46F5A" w:rsidRPr="00301E21" w:rsidTr="00AE4D96">
        <w:trPr>
          <w:trHeight w:val="152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Sr. No.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Class &amp; Batch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Date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    Day</w:t>
            </w:r>
          </w:p>
        </w:tc>
      </w:tr>
      <w:tr w:rsidR="00C46F5A" w:rsidRPr="00301E21" w:rsidTr="00AE4D96">
        <w:trPr>
          <w:trHeight w:val="1204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1</w:t>
            </w:r>
          </w:p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MBA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-  2021-2023</w:t>
            </w:r>
          </w:p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ECE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-  2019-2023</w:t>
            </w:r>
          </w:p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ME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-  2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019-2023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22/08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Monday </w:t>
            </w:r>
          </w:p>
        </w:tc>
      </w:tr>
      <w:tr w:rsidR="00C46F5A" w:rsidRPr="00301E21" w:rsidTr="00AE4D96">
        <w:trPr>
          <w:trHeight w:val="88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CSE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2019-2023</w:t>
            </w:r>
          </w:p>
          <w:p w:rsidR="00C46F5A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IT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-  2019-2023</w:t>
            </w:r>
          </w:p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BCA   -  2020-2023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23/08/2022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Tuesday</w:t>
            </w:r>
          </w:p>
        </w:tc>
      </w:tr>
      <w:tr w:rsidR="00C46F5A" w:rsidRPr="00301E21" w:rsidTr="00AE4D96">
        <w:trPr>
          <w:trHeight w:val="106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3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ECE 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2020-2024</w:t>
            </w:r>
          </w:p>
          <w:p w:rsidR="00C46F5A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ME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-  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4</w:t>
            </w:r>
          </w:p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ECE 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2021-2025</w:t>
            </w:r>
          </w:p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ME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-    2021-2025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24/08/2022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Wednesday</w:t>
            </w:r>
          </w:p>
        </w:tc>
      </w:tr>
      <w:tr w:rsidR="00C46F5A" w:rsidRPr="00301E21" w:rsidTr="00AE4D96">
        <w:trPr>
          <w:trHeight w:val="152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4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CSE  -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2020-2024</w:t>
            </w:r>
          </w:p>
          <w:p w:rsidR="00C46F5A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IT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-   2020-2024</w:t>
            </w:r>
          </w:p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BCA  -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2021-2024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25/08/2022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Thursday </w:t>
            </w:r>
          </w:p>
        </w:tc>
      </w:tr>
      <w:tr w:rsidR="00C46F5A" w:rsidRPr="00301E21" w:rsidTr="00AE4D96">
        <w:trPr>
          <w:trHeight w:val="152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5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B.Com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2020-2023</w:t>
            </w:r>
          </w:p>
          <w:p w:rsidR="00C46F5A" w:rsidRPr="00301E21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BBA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-  2020-2023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26/08/2022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Friday </w:t>
            </w:r>
          </w:p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</w:p>
        </w:tc>
      </w:tr>
      <w:tr w:rsidR="00C46F5A" w:rsidRPr="00301E21" w:rsidTr="00AE4D96">
        <w:trPr>
          <w:trHeight w:val="152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6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CSE    -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2021-2025</w:t>
            </w:r>
          </w:p>
          <w:p w:rsidR="00C46F5A" w:rsidRPr="00301E21" w:rsidRDefault="00C46F5A" w:rsidP="00AE4D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IT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-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2021-2025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29/08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Monday</w:t>
            </w:r>
          </w:p>
        </w:tc>
      </w:tr>
      <w:tr w:rsidR="00C46F5A" w:rsidRPr="00301E21" w:rsidTr="00AE4D96">
        <w:trPr>
          <w:trHeight w:val="152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F5A" w:rsidRPr="00301E21" w:rsidRDefault="00C46F5A" w:rsidP="00AE4D96">
            <w:pPr>
              <w:spacing w:after="0" w:line="277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7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B.Com  -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2021-2024</w:t>
            </w:r>
          </w:p>
          <w:p w:rsidR="00C46F5A" w:rsidRDefault="00C46F5A" w:rsidP="00AE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BBA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 xml:space="preserve">  </w:t>
            </w: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2021-2024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30/08/2022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F5A" w:rsidRPr="00301E21" w:rsidRDefault="00C46F5A" w:rsidP="00AE4D96">
            <w:pPr>
              <w:shd w:val="clear" w:color="auto" w:fill="FFFFFF"/>
              <w:spacing w:after="0" w:line="277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</w:pPr>
            <w:r w:rsidRPr="00301E21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</w:rPr>
              <w:t>Tuesday</w:t>
            </w:r>
          </w:p>
        </w:tc>
      </w:tr>
    </w:tbl>
    <w:p w:rsidR="00C46F5A" w:rsidRPr="00406E4B" w:rsidRDefault="00C46F5A" w:rsidP="00C46F5A">
      <w:pPr>
        <w:shd w:val="clear" w:color="auto" w:fill="FFFFFF"/>
        <w:spacing w:after="0" w:line="277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406E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Note: - </w:t>
      </w:r>
      <w:r w:rsidRPr="00406E4B">
        <w:rPr>
          <w:rFonts w:ascii="Times New Roman" w:eastAsia="Times New Roman" w:hAnsi="Times New Roman" w:cs="Times New Roman"/>
          <w:color w:val="222222"/>
          <w:sz w:val="28"/>
          <w:szCs w:val="28"/>
        </w:rPr>
        <w:t>Students should produce his/her Identity cum Library Card for borrowing books, failing which the books will not be issued to him/her. Books will not be issued on the Library Card of the other students.</w:t>
      </w:r>
    </w:p>
    <w:p w:rsidR="00C46F5A" w:rsidRDefault="00C46F5A" w:rsidP="00C46F5A">
      <w:pPr>
        <w:shd w:val="clear" w:color="auto" w:fill="FFFFFF"/>
        <w:spacing w:after="0" w:line="277" w:lineRule="atLeast"/>
        <w:jc w:val="right"/>
        <w:rPr>
          <w:rFonts w:ascii="Arial" w:eastAsia="Times New Roman" w:hAnsi="Arial" w:cs="Arial"/>
          <w:color w:val="222222"/>
          <w:sz w:val="32"/>
          <w:szCs w:val="32"/>
        </w:rPr>
      </w:pPr>
    </w:p>
    <w:p w:rsidR="00C46F5A" w:rsidRDefault="00C46F5A" w:rsidP="00C46F5A">
      <w:pPr>
        <w:shd w:val="clear" w:color="auto" w:fill="FFFFFF"/>
        <w:spacing w:after="0" w:line="277" w:lineRule="atLeast"/>
        <w:rPr>
          <w:rFonts w:ascii="Arial" w:eastAsia="Times New Roman" w:hAnsi="Arial" w:cs="Arial"/>
          <w:color w:val="222222"/>
          <w:sz w:val="32"/>
          <w:szCs w:val="32"/>
        </w:rPr>
      </w:pPr>
    </w:p>
    <w:p w:rsidR="00C46F5A" w:rsidRPr="00060CF1" w:rsidRDefault="00C46F5A" w:rsidP="00C46F5A">
      <w:pPr>
        <w:shd w:val="clear" w:color="auto" w:fill="FFFFFF"/>
        <w:spacing w:after="0" w:line="277" w:lineRule="atLeast"/>
        <w:ind w:left="7200"/>
        <w:rPr>
          <w:rFonts w:ascii="Arial" w:eastAsia="Times New Roman" w:hAnsi="Arial" w:cs="Arial"/>
          <w:color w:val="222222"/>
          <w:sz w:val="20"/>
          <w:szCs w:val="20"/>
        </w:rPr>
      </w:pPr>
      <w:r w:rsidRPr="00060CF1">
        <w:rPr>
          <w:rFonts w:ascii="Arial" w:eastAsia="Times New Roman" w:hAnsi="Arial" w:cs="Arial"/>
          <w:color w:val="222222"/>
          <w:sz w:val="32"/>
          <w:szCs w:val="32"/>
        </w:rPr>
        <w:t>Librarian</w:t>
      </w:r>
    </w:p>
    <w:p w:rsidR="00E82FEB" w:rsidRDefault="00E82FEB">
      <w:bookmarkStart w:id="0" w:name="_GoBack"/>
      <w:bookmarkEnd w:id="0"/>
    </w:p>
    <w:sectPr w:rsidR="00E82FEB" w:rsidSect="0099733E">
      <w:pgSz w:w="12240" w:h="15840"/>
      <w:pgMar w:top="432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C46F5A"/>
    <w:rsid w:val="00E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91D9D-7CD7-407D-BEF3-18427B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F5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2022-08-18T05:06:00Z</dcterms:created>
  <dcterms:modified xsi:type="dcterms:W3CDTF">2022-08-18T05:06:00Z</dcterms:modified>
</cp:coreProperties>
</file>